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682E" w14:textId="6FE4381F" w:rsidR="00363783" w:rsidRPr="007A299E" w:rsidRDefault="00363783" w:rsidP="00363783">
      <w:pPr>
        <w:jc w:val="center"/>
        <w:rPr>
          <w:rFonts w:ascii="TH SarabunPSK" w:eastAsia="TH SarabunPSK" w:hAnsi="TH SarabunPSK" w:cs="TH SarabunPSK"/>
          <w:b/>
          <w:bCs/>
        </w:rPr>
      </w:pPr>
      <w:r w:rsidRPr="5C57A36E">
        <w:rPr>
          <w:rFonts w:ascii="TH SarabunPSK" w:eastAsia="TH SarabunPSK" w:hAnsi="TH SarabunPSK" w:cs="TH SarabunPSK"/>
          <w:b/>
          <w:bCs/>
          <w:cs/>
        </w:rPr>
        <w:t>การ</w:t>
      </w:r>
      <w:r w:rsidR="00991F8E" w:rsidRPr="5C57A36E">
        <w:rPr>
          <w:rFonts w:ascii="TH SarabunPSK" w:eastAsia="TH SarabunPSK" w:hAnsi="TH SarabunPSK" w:cs="TH SarabunPSK"/>
          <w:b/>
          <w:bCs/>
          <w:cs/>
        </w:rPr>
        <w:t>ประกวด</w:t>
      </w:r>
      <w:r w:rsidRPr="5C57A36E">
        <w:rPr>
          <w:rFonts w:ascii="TH SarabunPSK" w:eastAsia="TH SarabunPSK" w:hAnsi="TH SarabunPSK" w:cs="TH SarabunPSK"/>
          <w:b/>
          <w:bCs/>
          <w:cs/>
        </w:rPr>
        <w:t>ออกแบบตราสัญลักษณ์ 140 ปี ความสัมพันธ์ทางการทูตญี่ปุ่น</w:t>
      </w:r>
      <w:r w:rsidR="2F0514A1" w:rsidRPr="5C57A36E">
        <w:rPr>
          <w:rFonts w:ascii="TH SarabunPSK" w:eastAsia="TH SarabunPSK" w:hAnsi="TH SarabunPSK" w:cs="TH SarabunPSK"/>
          <w:b/>
          <w:bCs/>
          <w:cs/>
        </w:rPr>
        <w:t>-ไทย</w:t>
      </w:r>
    </w:p>
    <w:p w14:paraId="7940D3EB" w14:textId="1D09AC20" w:rsidR="00B62888" w:rsidRPr="00363783" w:rsidRDefault="00B62888" w:rsidP="007F2831">
      <w:pPr>
        <w:spacing w:before="120"/>
        <w:jc w:val="center"/>
        <w:rPr>
          <w:rFonts w:ascii="TH SarabunPSK" w:eastAsia="TH SarabunPSK" w:hAnsi="TH SarabunPSK" w:cs="TH SarabunPSK"/>
          <w:b/>
          <w:bCs/>
        </w:rPr>
      </w:pPr>
      <w:r w:rsidRPr="5C57A36E">
        <w:rPr>
          <w:rFonts w:ascii="TH SarabunPSK" w:eastAsia="TH SarabunPSK" w:hAnsi="TH SarabunPSK" w:cs="TH SarabunPSK"/>
          <w:b/>
          <w:bCs/>
          <w:cs/>
        </w:rPr>
        <w:t xml:space="preserve">- </w:t>
      </w:r>
      <w:r w:rsidR="00991F8E" w:rsidRPr="5C57A36E">
        <w:rPr>
          <w:rFonts w:ascii="TH SarabunPSK" w:eastAsia="TH SarabunPSK" w:hAnsi="TH SarabunPSK" w:cs="TH SarabunPSK"/>
          <w:b/>
          <w:bCs/>
          <w:cs/>
        </w:rPr>
        <w:t>ใบ</w:t>
      </w:r>
      <w:r w:rsidR="00363783" w:rsidRPr="5C57A36E">
        <w:rPr>
          <w:rFonts w:ascii="TH SarabunPSK" w:eastAsia="TH SarabunPSK" w:hAnsi="TH SarabunPSK" w:cs="TH SarabunPSK"/>
          <w:b/>
          <w:bCs/>
          <w:cs/>
        </w:rPr>
        <w:t>สมัคร</w:t>
      </w:r>
      <w:r w:rsidR="00B61789" w:rsidRPr="5C57A36E">
        <w:rPr>
          <w:rFonts w:ascii="TH SarabunPSK" w:eastAsia="TH SarabunPSK" w:hAnsi="TH SarabunPSK" w:cs="TH SarabunPSK"/>
          <w:b/>
          <w:bCs/>
        </w:rPr>
        <w:t xml:space="preserve"> </w:t>
      </w:r>
      <w:r w:rsidRPr="5C57A36E">
        <w:rPr>
          <w:rFonts w:ascii="TH SarabunPSK" w:eastAsia="TH SarabunPSK" w:hAnsi="TH SarabunPSK" w:cs="TH SarabunPSK"/>
          <w:b/>
          <w:bCs/>
        </w:rPr>
        <w:t>-</w:t>
      </w:r>
    </w:p>
    <w:p w14:paraId="0A374A4E" w14:textId="77777777" w:rsidR="007F2831" w:rsidRPr="00033768" w:rsidRDefault="007F2831">
      <w:pPr>
        <w:rPr>
          <w:rFonts w:ascii="TH SarabunPSK" w:eastAsia="TH SarabunPSK" w:hAnsi="TH SarabunPSK" w:cs="TH SarabunPSK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1"/>
        <w:gridCol w:w="5491"/>
      </w:tblGrid>
      <w:tr w:rsidR="007F2831" w:rsidRPr="00363783" w14:paraId="57451ACD" w14:textId="77777777" w:rsidTr="00363783">
        <w:trPr>
          <w:trHeight w:val="285"/>
        </w:trPr>
        <w:tc>
          <w:tcPr>
            <w:tcW w:w="3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EE954" w14:textId="712340F0" w:rsidR="007F2831" w:rsidRPr="00363783" w:rsidRDefault="00363783" w:rsidP="006F6509">
            <w:pPr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</w:rPr>
            </w:pPr>
            <w:r w:rsidRPr="5C57A36E"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  <w:cs/>
              </w:rPr>
              <w:t>ชื่อ</w:t>
            </w:r>
            <w:r w:rsidR="00B21DC1" w:rsidRPr="5C57A36E"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5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AAF31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  <w:p w14:paraId="063FC3BF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</w:tc>
      </w:tr>
      <w:tr w:rsidR="00B21DC1" w:rsidRPr="00363783" w14:paraId="319F65BE" w14:textId="77777777" w:rsidTr="00363783">
        <w:trPr>
          <w:trHeight w:val="285"/>
        </w:trPr>
        <w:tc>
          <w:tcPr>
            <w:tcW w:w="3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74367" w14:textId="264B5F84" w:rsidR="00B21DC1" w:rsidRPr="00363783" w:rsidRDefault="00363783" w:rsidP="006F6509">
            <w:pPr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</w:rPr>
            </w:pPr>
            <w:r w:rsidRPr="5C57A36E"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  <w:cs/>
              </w:rPr>
              <w:t>นามสกุล</w:t>
            </w:r>
          </w:p>
        </w:tc>
        <w:tc>
          <w:tcPr>
            <w:tcW w:w="5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1A97A" w14:textId="77777777" w:rsidR="00B21DC1" w:rsidRPr="00363783" w:rsidRDefault="00B21DC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</w:tc>
      </w:tr>
      <w:tr w:rsidR="007F2831" w:rsidRPr="00363783" w14:paraId="1C1DCFC9" w14:textId="77777777" w:rsidTr="00363783">
        <w:trPr>
          <w:trHeight w:val="285"/>
        </w:trPr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4705E" w14:textId="4F6A1FBD" w:rsidR="007F2831" w:rsidRPr="00363783" w:rsidRDefault="00363783" w:rsidP="007F2831">
            <w:pPr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</w:rPr>
            </w:pPr>
            <w:r w:rsidRPr="5C57A36E"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  <w:cs/>
              </w:rPr>
              <w:t>สัญชาติ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A4DF4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  <w:p w14:paraId="2C0D7A69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</w:tc>
      </w:tr>
      <w:tr w:rsidR="007F2831" w:rsidRPr="00363783" w14:paraId="2BAA5E86" w14:textId="77777777" w:rsidTr="00363783">
        <w:trPr>
          <w:trHeight w:val="285"/>
        </w:trPr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909FE" w14:textId="0D74B738" w:rsidR="007F2831" w:rsidRPr="00363783" w:rsidRDefault="00363783" w:rsidP="006F6509">
            <w:pPr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</w:rPr>
            </w:pPr>
            <w:r w:rsidRPr="5C57A36E"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  <w:cs/>
              </w:rPr>
              <w:t>อาชีพ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A7208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  <w:p w14:paraId="5DA55B3F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</w:tc>
      </w:tr>
      <w:tr w:rsidR="00B73056" w:rsidRPr="00363783" w14:paraId="4B193416" w14:textId="77777777" w:rsidTr="00363783">
        <w:trPr>
          <w:trHeight w:val="285"/>
        </w:trPr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E9BAA6" w14:textId="71871253" w:rsidR="00B73056" w:rsidRPr="00363783" w:rsidRDefault="00B73056" w:rsidP="006F6509">
            <w:pPr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  <w:cs/>
              </w:rPr>
            </w:pPr>
            <w:r w:rsidRPr="5C57A36E"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  <w:cs/>
              </w:rPr>
              <w:t>อายุ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AA29F9" w14:textId="77777777" w:rsidR="00B73056" w:rsidRPr="00363783" w:rsidRDefault="00B73056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</w:tc>
      </w:tr>
      <w:tr w:rsidR="007F2831" w:rsidRPr="00363783" w14:paraId="33F25837" w14:textId="77777777" w:rsidTr="00363783">
        <w:trPr>
          <w:trHeight w:val="285"/>
        </w:trPr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8FDF7" w14:textId="7EB012F2" w:rsidR="007F2831" w:rsidRPr="00363783" w:rsidRDefault="00363783" w:rsidP="006F6509">
            <w:pPr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</w:rPr>
            </w:pPr>
            <w:r w:rsidRPr="5C57A36E"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  <w:cs/>
              </w:rPr>
              <w:t>ที่อยู่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C5936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  <w:p w14:paraId="7CF73D29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</w:tc>
      </w:tr>
      <w:tr w:rsidR="007F2831" w:rsidRPr="00363783" w14:paraId="6BC548E8" w14:textId="77777777" w:rsidTr="00363783">
        <w:trPr>
          <w:trHeight w:val="285"/>
        </w:trPr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EF571" w14:textId="5132BC70" w:rsidR="007F2831" w:rsidRPr="00363783" w:rsidRDefault="00363783" w:rsidP="006F6509">
            <w:pPr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</w:rPr>
            </w:pPr>
            <w:r w:rsidRPr="5C57A36E"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  <w:cs/>
              </w:rPr>
              <w:t>หมายเลขโทรศัพท์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26965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  <w:p w14:paraId="33A21325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</w:tc>
      </w:tr>
      <w:tr w:rsidR="007F2831" w:rsidRPr="00363783" w14:paraId="714B0112" w14:textId="77777777" w:rsidTr="00363783">
        <w:trPr>
          <w:trHeight w:val="285"/>
        </w:trPr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ADDA7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</w:rPr>
            </w:pPr>
            <w:r w:rsidRPr="5C57A36E"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</w:rPr>
              <w:t>Email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0BFC1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  <w:p w14:paraId="2F191BC4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</w:rPr>
            </w:pPr>
          </w:p>
        </w:tc>
      </w:tr>
      <w:tr w:rsidR="007F2831" w:rsidRPr="00363783" w14:paraId="24772EC2" w14:textId="77777777" w:rsidTr="00363783">
        <w:trPr>
          <w:trHeight w:val="2134"/>
        </w:trPr>
        <w:tc>
          <w:tcPr>
            <w:tcW w:w="3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D4389" w14:textId="171D1780" w:rsidR="00363783" w:rsidRPr="00363783" w:rsidRDefault="00363783" w:rsidP="006F6509">
            <w:pPr>
              <w:rPr>
                <w:rFonts w:ascii="TH SarabunPSK" w:eastAsia="TH SarabunPSK" w:hAnsi="TH SarabunPSK" w:cs="TH SarabunPSK"/>
                <w:b/>
                <w:bCs/>
              </w:rPr>
            </w:pPr>
            <w:r w:rsidRPr="5C57A36E">
              <w:rPr>
                <w:rFonts w:ascii="TH SarabunPSK" w:eastAsia="TH SarabunPSK" w:hAnsi="TH SarabunPSK" w:cs="TH SarabunPSK"/>
                <w:b/>
                <w:bCs/>
                <w:cs/>
              </w:rPr>
              <w:t>คำอธิบายประกอบภาพตราสัญลักษณ์</w:t>
            </w:r>
          </w:p>
          <w:p w14:paraId="65750BB1" w14:textId="26411F99" w:rsidR="007F2831" w:rsidRPr="00363783" w:rsidRDefault="00363783" w:rsidP="006F6509">
            <w:pPr>
              <w:rPr>
                <w:rFonts w:ascii="TH SarabunPSK" w:eastAsia="TH SarabunPSK" w:hAnsi="TH SarabunPSK" w:cs="TH SarabunPSK"/>
                <w:b/>
                <w:bCs/>
                <w:color w:val="000000"/>
                <w:kern w:val="0"/>
              </w:rPr>
            </w:pPr>
            <w:r w:rsidRPr="5C57A36E">
              <w:rPr>
                <w:rFonts w:ascii="TH SarabunPSK" w:eastAsia="TH SarabunPSK" w:hAnsi="TH SarabunPSK" w:cs="TH SarabunPSK"/>
                <w:b/>
                <w:bCs/>
                <w:cs/>
              </w:rPr>
              <w:t xml:space="preserve">(ความยาวไม่เกิน </w:t>
            </w:r>
            <w:r w:rsidRPr="5C57A36E">
              <w:rPr>
                <w:rFonts w:ascii="TH SarabunPSK" w:eastAsia="TH SarabunPSK" w:hAnsi="TH SarabunPSK" w:cs="TH SarabunPSK"/>
                <w:b/>
                <w:bCs/>
              </w:rPr>
              <w:t>100</w:t>
            </w:r>
            <w:r w:rsidRPr="5C57A36E">
              <w:rPr>
                <w:rFonts w:ascii="TH SarabunPSK" w:eastAsia="TH SarabunPSK" w:hAnsi="TH SarabunPSK" w:cs="TH SarabunPSK"/>
                <w:b/>
                <w:bCs/>
                <w:cs/>
              </w:rPr>
              <w:t xml:space="preserve"> คำ)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E84C1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  <w:u w:val="single"/>
              </w:rPr>
            </w:pPr>
          </w:p>
          <w:p w14:paraId="1D47B8D5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  <w:u w:val="single"/>
              </w:rPr>
            </w:pPr>
          </w:p>
          <w:p w14:paraId="638A7940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  <w:u w:val="single"/>
              </w:rPr>
            </w:pPr>
          </w:p>
          <w:p w14:paraId="6B9957E5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  <w:u w:val="single"/>
              </w:rPr>
            </w:pPr>
          </w:p>
          <w:p w14:paraId="747DCA52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  <w:u w:val="single"/>
              </w:rPr>
            </w:pPr>
          </w:p>
          <w:p w14:paraId="18C7AC5E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  <w:u w:val="single"/>
              </w:rPr>
            </w:pPr>
          </w:p>
          <w:p w14:paraId="3F2C604D" w14:textId="77777777" w:rsidR="007F2831" w:rsidRPr="00363783" w:rsidRDefault="007F2831" w:rsidP="006F6509">
            <w:pPr>
              <w:rPr>
                <w:rFonts w:ascii="TH SarabunPSK" w:eastAsia="TH SarabunPSK" w:hAnsi="TH SarabunPSK" w:cs="TH SarabunPSK"/>
                <w:color w:val="000000"/>
                <w:kern w:val="0"/>
                <w:u w:val="single"/>
              </w:rPr>
            </w:pPr>
          </w:p>
        </w:tc>
      </w:tr>
    </w:tbl>
    <w:p w14:paraId="5E6BD9EB" w14:textId="77777777" w:rsidR="00363783" w:rsidRDefault="00363783">
      <w:pPr>
        <w:rPr>
          <w:rFonts w:ascii="TH SarabunPSK" w:eastAsia="TH SarabunPSK" w:hAnsi="TH SarabunPSK" w:cs="TH SarabunPSK"/>
        </w:rPr>
      </w:pPr>
    </w:p>
    <w:p w14:paraId="2161D0C7" w14:textId="77777777" w:rsidR="00B73056" w:rsidRDefault="00363783" w:rsidP="00363783">
      <w:pPr>
        <w:ind w:firstLine="90"/>
        <w:rPr>
          <w:rFonts w:ascii="TH SarabunPSK" w:eastAsia="TH SarabunPSK" w:hAnsi="TH SarabunPSK" w:cs="TH SarabunPSK"/>
        </w:rPr>
      </w:pPr>
      <w:r w:rsidRPr="5C57A36E">
        <w:rPr>
          <w:rFonts w:ascii="TH SarabunPSK" w:eastAsia="TH SarabunPSK" w:hAnsi="TH SarabunPSK" w:cs="TH SarabunPSK"/>
          <w:cs/>
        </w:rPr>
        <w:t>หมายเหตุ</w:t>
      </w:r>
      <w:r w:rsidRPr="5C57A36E">
        <w:rPr>
          <w:rFonts w:ascii="TH SarabunPSK" w:eastAsia="TH SarabunPSK" w:hAnsi="TH SarabunPSK" w:cs="TH SarabunPSK"/>
        </w:rPr>
        <w:t xml:space="preserve">: </w:t>
      </w:r>
    </w:p>
    <w:p w14:paraId="7F32C1E2" w14:textId="7E532FF4" w:rsidR="00363783" w:rsidRPr="00033768" w:rsidRDefault="00363783" w:rsidP="001717B1">
      <w:pPr>
        <w:pStyle w:val="ListParagraph"/>
        <w:numPr>
          <w:ilvl w:val="0"/>
          <w:numId w:val="2"/>
        </w:numPr>
        <w:rPr>
          <w:rFonts w:ascii="TH SarabunPSK" w:eastAsia="TH SarabunPSK" w:hAnsi="TH SarabunPSK" w:cs="TH SarabunPSK"/>
          <w:spacing w:val="-4"/>
          <w:szCs w:val="32"/>
        </w:rPr>
      </w:pPr>
      <w:r w:rsidRPr="00033768">
        <w:rPr>
          <w:rFonts w:ascii="TH SarabunPSK" w:eastAsia="TH SarabunPSK" w:hAnsi="TH SarabunPSK" w:cs="TH SarabunPSK"/>
          <w:szCs w:val="32"/>
          <w:cs/>
        </w:rPr>
        <w:t>โปรดระบุหมายเลขโทรศัพท์และ</w:t>
      </w:r>
      <w:r w:rsidR="00B73056" w:rsidRPr="00033768">
        <w:rPr>
          <w:rFonts w:ascii="TH SarabunPSK" w:eastAsia="TH SarabunPSK" w:hAnsi="TH SarabunPSK" w:cs="TH SarabunPSK"/>
          <w:szCs w:val="32"/>
          <w:cs/>
        </w:rPr>
        <w:t>อีเมล</w:t>
      </w:r>
      <w:r w:rsidRPr="00033768">
        <w:rPr>
          <w:rFonts w:ascii="TH SarabunPSK" w:eastAsia="TH SarabunPSK" w:hAnsi="TH SarabunPSK" w:cs="TH SarabunPSK"/>
          <w:szCs w:val="32"/>
          <w:cs/>
        </w:rPr>
        <w:t>ที่สามารถติดต่อได้ไว้ใน</w:t>
      </w:r>
      <w:r w:rsidR="00991F8E" w:rsidRPr="00033768">
        <w:rPr>
          <w:rFonts w:ascii="TH SarabunPSK" w:eastAsia="TH SarabunPSK" w:hAnsi="TH SarabunPSK" w:cs="TH SarabunPSK"/>
          <w:szCs w:val="32"/>
          <w:cs/>
        </w:rPr>
        <w:t>ใบ</w:t>
      </w:r>
      <w:r w:rsidRPr="00033768">
        <w:rPr>
          <w:rFonts w:ascii="TH SarabunPSK" w:eastAsia="TH SarabunPSK" w:hAnsi="TH SarabunPSK" w:cs="TH SarabunPSK"/>
          <w:szCs w:val="32"/>
          <w:cs/>
        </w:rPr>
        <w:t xml:space="preserve">สมัคร </w:t>
      </w:r>
      <w:r w:rsidRPr="00033768">
        <w:rPr>
          <w:rFonts w:ascii="TH SarabunPSK" w:eastAsia="TH SarabunPSK" w:hAnsi="TH SarabunPSK" w:cs="TH SarabunPSK"/>
          <w:spacing w:val="-4"/>
          <w:szCs w:val="32"/>
          <w:cs/>
        </w:rPr>
        <w:t>เนื่องจากอาจมี</w:t>
      </w:r>
      <w:r w:rsidR="00991F8E">
        <w:rPr>
          <w:rFonts w:ascii="TH SarabunPSK" w:hAnsi="TH SarabunPSK" w:cs="TH SarabunPSK"/>
          <w:spacing w:val="-4"/>
          <w:szCs w:val="32"/>
          <w:cs/>
        </w:rPr>
        <w:br/>
      </w:r>
      <w:r w:rsidRPr="00033768">
        <w:rPr>
          <w:rFonts w:ascii="TH SarabunPSK" w:eastAsia="TH SarabunPSK" w:hAnsi="TH SarabunPSK" w:cs="TH SarabunPSK"/>
          <w:spacing w:val="-4"/>
          <w:szCs w:val="32"/>
          <w:cs/>
        </w:rPr>
        <w:t>ความจำเป็นต้องติดต่อท่านเกี่ยวกับ</w:t>
      </w:r>
      <w:r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>ผลงาน</w:t>
      </w:r>
      <w:r w:rsidR="00991F8E"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>ตราสัญลักษณ์</w:t>
      </w:r>
      <w:r w:rsidRPr="00033768">
        <w:rPr>
          <w:rFonts w:ascii="TH SarabunPSK" w:eastAsia="TH SarabunPSK" w:hAnsi="TH SarabunPSK" w:cs="TH SarabunPSK"/>
          <w:spacing w:val="-4"/>
          <w:szCs w:val="32"/>
          <w:cs/>
        </w:rPr>
        <w:t>ที่ส่ง</w:t>
      </w:r>
      <w:r w:rsidR="00A07A03" w:rsidRPr="00033768">
        <w:rPr>
          <w:rFonts w:ascii="TH SarabunPSK" w:eastAsia="TH SarabunPSK" w:hAnsi="TH SarabunPSK" w:cs="TH SarabunPSK"/>
          <w:spacing w:val="-4"/>
          <w:szCs w:val="32"/>
          <w:cs/>
        </w:rPr>
        <w:t>เข้าประกวด</w:t>
      </w:r>
    </w:p>
    <w:p w14:paraId="14D921C6" w14:textId="4C307216" w:rsidR="00A07A03" w:rsidRPr="00033768" w:rsidRDefault="00A07A03" w:rsidP="00A07A03">
      <w:pPr>
        <w:pStyle w:val="ListParagraph"/>
        <w:numPr>
          <w:ilvl w:val="0"/>
          <w:numId w:val="2"/>
        </w:numPr>
        <w:rPr>
          <w:rFonts w:ascii="TH SarabunPSK" w:eastAsia="TH SarabunPSK" w:hAnsi="TH SarabunPSK" w:cs="TH SarabunPSK"/>
          <w:spacing w:val="-4"/>
          <w:szCs w:val="32"/>
          <w:lang w:eastAsia="ja-JP"/>
        </w:rPr>
      </w:pPr>
      <w:r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>ผลงานที่ได้รั</w:t>
      </w:r>
      <w:r w:rsidR="00991F8E"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>บ</w:t>
      </w:r>
      <w:r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>เลือกอาจถูก</w:t>
      </w:r>
      <w:r w:rsidR="00991F8E"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>ปรับเปลี่ยน</w:t>
      </w:r>
      <w:r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>เพิ่มเติม</w:t>
      </w:r>
      <w:r w:rsidR="00991F8E"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>ตามความจำเป็นเพื่อ</w:t>
      </w:r>
      <w:r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 xml:space="preserve">ใช้เป็นตราสัญลักษณ์ เช่น </w:t>
      </w:r>
      <w:r w:rsidR="00991F8E">
        <w:rPr>
          <w:rFonts w:ascii="TH SarabunPSK" w:hAnsi="TH SarabunPSK" w:cs="TH SarabunPSK"/>
          <w:spacing w:val="-4"/>
          <w:szCs w:val="32"/>
          <w:cs/>
          <w:lang w:eastAsia="ja-JP"/>
        </w:rPr>
        <w:br/>
      </w:r>
      <w:r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 xml:space="preserve">การปรับขนาด การปรับสีเป็นขาว-ดำ และการแปลเป็นภาษาญี่ปุ่น ภาษาอังกฤษ หรือภาษาไทย </w:t>
      </w:r>
      <w:r w:rsidR="00991F8E">
        <w:rPr>
          <w:rFonts w:ascii="TH SarabunPSK" w:hAnsi="TH SarabunPSK" w:cs="TH SarabunPSK"/>
          <w:spacing w:val="-4"/>
          <w:szCs w:val="32"/>
          <w:cs/>
          <w:lang w:eastAsia="ja-JP"/>
        </w:rPr>
        <w:br/>
      </w:r>
      <w:r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 xml:space="preserve">เป็นต้น </w:t>
      </w:r>
    </w:p>
    <w:p w14:paraId="5AF26775" w14:textId="57F9B1BA" w:rsidR="004406FC" w:rsidRPr="00033768" w:rsidRDefault="004406FC" w:rsidP="00A07A03">
      <w:pPr>
        <w:pStyle w:val="ListParagraph"/>
        <w:numPr>
          <w:ilvl w:val="0"/>
          <w:numId w:val="2"/>
        </w:numPr>
        <w:rPr>
          <w:rFonts w:ascii="TH SarabunPSK" w:eastAsia="TH SarabunPSK" w:hAnsi="TH SarabunPSK" w:cs="TH SarabunPSK"/>
          <w:spacing w:val="-4"/>
          <w:szCs w:val="32"/>
          <w:lang w:eastAsia="ja-JP"/>
        </w:rPr>
      </w:pPr>
      <w:r w:rsidRPr="00033768">
        <w:rPr>
          <w:rFonts w:ascii="TH SarabunPSK" w:eastAsia="TH SarabunPSK" w:hAnsi="TH SarabunPSK" w:cs="TH SarabunPSK"/>
          <w:spacing w:val="-4"/>
          <w:szCs w:val="32"/>
          <w:cs/>
          <w:lang w:eastAsia="ja-JP"/>
        </w:rPr>
        <w:t>สิทธิ์ทั้งหมดที่เกี่ยวข้องกับลิขสิทธิ์ของตราสัญลักษณ์ที่ได้รับเลือกจะเป็นของกระทรวงการต่างประเทศไทยและกระทรวงการต่างประเทศญี่ปุ่น โดยไม่มีค่าใช้จ่าย</w:t>
      </w:r>
    </w:p>
    <w:p w14:paraId="7E8C9683" w14:textId="27D1C487" w:rsidR="004406FC" w:rsidRPr="001717B1" w:rsidRDefault="004406FC" w:rsidP="001717B1">
      <w:pPr>
        <w:spacing w:before="120"/>
        <w:ind w:firstLine="86"/>
        <w:rPr>
          <w:rFonts w:ascii="TH SarabunPSK" w:eastAsia="TH SarabunPSK" w:hAnsi="TH SarabunPSK" w:cs="TH SarabunPSK"/>
          <w:cs/>
          <w:lang w:eastAsia="ja-JP"/>
        </w:rPr>
      </w:pPr>
      <w:r w:rsidRPr="5C57A36E">
        <w:rPr>
          <w:rFonts w:ascii="TH SarabunPSK" w:eastAsia="TH SarabunPSK" w:hAnsi="TH SarabunPSK" w:cs="TH SarabunPSK"/>
          <w:cs/>
          <w:lang w:eastAsia="ja-JP"/>
        </w:rPr>
        <w:t>ข้าพเจ้า</w:t>
      </w:r>
      <w:r w:rsidR="007612C8" w:rsidRPr="5C57A36E">
        <w:rPr>
          <w:rFonts w:ascii="TH SarabunPSK" w:eastAsia="TH SarabunPSK" w:hAnsi="TH SarabunPSK" w:cs="TH SarabunPSK"/>
          <w:cs/>
          <w:lang w:eastAsia="ja-JP"/>
        </w:rPr>
        <w:t>ยอมรับเงื่อนไขข้างต้นและ</w:t>
      </w:r>
      <w:r w:rsidR="001D74C0" w:rsidRPr="5C57A36E">
        <w:rPr>
          <w:rFonts w:ascii="TH SarabunPSK" w:eastAsia="TH SarabunPSK" w:hAnsi="TH SarabunPSK" w:cs="TH SarabunPSK"/>
          <w:cs/>
          <w:lang w:eastAsia="ja-JP"/>
        </w:rPr>
        <w:t>แนวทางการสมัครประกวดตราสัญลักษณ์</w:t>
      </w:r>
      <w:r w:rsidR="005A0DDC" w:rsidRPr="5C57A36E">
        <w:rPr>
          <w:rFonts w:ascii="TH SarabunPSK" w:eastAsia="TH SarabunPSK" w:hAnsi="TH SarabunPSK" w:cs="TH SarabunPSK"/>
          <w:cs/>
          <w:lang w:eastAsia="ja-JP"/>
        </w:rPr>
        <w:t xml:space="preserve">ฯ </w:t>
      </w:r>
    </w:p>
    <w:p w14:paraId="289B7263" w14:textId="77777777" w:rsidR="004406FC" w:rsidRDefault="004406FC" w:rsidP="004406FC">
      <w:pPr>
        <w:ind w:firstLine="90"/>
        <w:rPr>
          <w:rFonts w:ascii="TH SarabunPSK" w:eastAsia="TH SarabunPSK" w:hAnsi="TH SarabunPSK" w:cs="TH SarabunPSK"/>
          <w:spacing w:val="-4"/>
          <w:lang w:eastAsia="ja-JP"/>
        </w:rPr>
      </w:pPr>
    </w:p>
    <w:p w14:paraId="3EADBC15" w14:textId="385EC824" w:rsidR="004406FC" w:rsidRPr="00B73056" w:rsidRDefault="004406FC" w:rsidP="004406FC">
      <w:pPr>
        <w:ind w:firstLine="90"/>
        <w:rPr>
          <w:rFonts w:ascii="TH SarabunPSK" w:eastAsia="TH SarabunPSK" w:hAnsi="TH SarabunPSK" w:cs="TH SarabunPSK"/>
          <w:spacing w:val="-4"/>
          <w:cs/>
          <w:lang w:eastAsia="ja-JP"/>
        </w:rPr>
      </w:pPr>
      <w:r>
        <w:rPr>
          <w:rFonts w:ascii="TH SarabunPSK" w:hAnsi="TH SarabunPSK" w:cs="TH SarabunPSK"/>
          <w:spacing w:val="-4"/>
          <w:cs/>
          <w:lang w:eastAsia="ja-JP"/>
        </w:rPr>
        <w:tab/>
      </w:r>
      <w:r>
        <w:rPr>
          <w:rFonts w:ascii="TH SarabunPSK" w:hAnsi="TH SarabunPSK" w:cs="TH SarabunPSK"/>
          <w:spacing w:val="-4"/>
          <w:cs/>
          <w:lang w:eastAsia="ja-JP"/>
        </w:rPr>
        <w:tab/>
      </w:r>
      <w:r>
        <w:rPr>
          <w:rFonts w:ascii="TH SarabunPSK" w:hAnsi="TH SarabunPSK" w:cs="TH SarabunPSK"/>
          <w:spacing w:val="-4"/>
          <w:cs/>
          <w:lang w:eastAsia="ja-JP"/>
        </w:rPr>
        <w:tab/>
      </w:r>
      <w:r>
        <w:rPr>
          <w:rFonts w:ascii="TH SarabunPSK" w:hAnsi="TH SarabunPSK" w:cs="TH SarabunPSK"/>
          <w:spacing w:val="-4"/>
          <w:cs/>
          <w:lang w:eastAsia="ja-JP"/>
        </w:rPr>
        <w:tab/>
      </w:r>
      <w:r>
        <w:rPr>
          <w:rFonts w:ascii="TH SarabunPSK" w:hAnsi="TH SarabunPSK" w:cs="TH SarabunPSK"/>
          <w:spacing w:val="-4"/>
          <w:cs/>
          <w:lang w:eastAsia="ja-JP"/>
        </w:rPr>
        <w:tab/>
      </w:r>
      <w:r>
        <w:rPr>
          <w:rFonts w:ascii="TH SarabunPSK" w:hAnsi="TH SarabunPSK" w:cs="TH SarabunPSK"/>
          <w:spacing w:val="-4"/>
          <w:cs/>
          <w:lang w:eastAsia="ja-JP"/>
        </w:rPr>
        <w:tab/>
      </w:r>
      <w:r>
        <w:rPr>
          <w:rFonts w:ascii="TH SarabunPSK" w:hAnsi="TH SarabunPSK" w:cs="TH SarabunPSK"/>
          <w:spacing w:val="-4"/>
          <w:cs/>
          <w:lang w:eastAsia="ja-JP"/>
        </w:rPr>
        <w:tab/>
      </w:r>
      <w:r w:rsidR="00991F8E" w:rsidRPr="5C57A36E">
        <w:rPr>
          <w:rFonts w:ascii="TH SarabunPSK" w:eastAsia="TH SarabunPSK" w:hAnsi="TH SarabunPSK" w:cs="TH SarabunPSK"/>
          <w:spacing w:val="-4"/>
          <w:cs/>
          <w:lang w:eastAsia="ja-JP"/>
        </w:rPr>
        <w:t xml:space="preserve">     </w:t>
      </w:r>
      <w:r w:rsidRPr="5C57A36E">
        <w:rPr>
          <w:rFonts w:ascii="TH SarabunPSK" w:eastAsia="TH SarabunPSK" w:hAnsi="TH SarabunPSK" w:cs="TH SarabunPSK"/>
          <w:spacing w:val="-4"/>
          <w:cs/>
          <w:lang w:eastAsia="ja-JP"/>
        </w:rPr>
        <w:t>(.</w:t>
      </w:r>
      <w:r w:rsidR="00991F8E" w:rsidRPr="5C57A36E">
        <w:rPr>
          <w:rFonts w:ascii="TH SarabunPSK" w:eastAsia="TH SarabunPSK" w:hAnsi="TH SarabunPSK" w:cs="TH SarabunPSK"/>
          <w:spacing w:val="-4"/>
          <w:cs/>
          <w:lang w:eastAsia="ja-JP"/>
        </w:rPr>
        <w:t>..........</w:t>
      </w:r>
      <w:r w:rsidRPr="5C57A36E">
        <w:rPr>
          <w:rFonts w:ascii="TH SarabunPSK" w:eastAsia="TH SarabunPSK" w:hAnsi="TH SarabunPSK" w:cs="TH SarabunPSK"/>
          <w:spacing w:val="-4"/>
          <w:cs/>
          <w:lang w:eastAsia="ja-JP"/>
        </w:rPr>
        <w:t>.........</w:t>
      </w:r>
      <w:r w:rsidR="00991F8E" w:rsidRPr="5C57A36E">
        <w:rPr>
          <w:rFonts w:ascii="TH SarabunPSK" w:eastAsia="TH SarabunPSK" w:hAnsi="TH SarabunPSK" w:cs="TH SarabunPSK"/>
          <w:spacing w:val="-4"/>
          <w:cs/>
          <w:lang w:eastAsia="ja-JP"/>
        </w:rPr>
        <w:t>.................................</w:t>
      </w:r>
      <w:r w:rsidRPr="5C57A36E">
        <w:rPr>
          <w:rFonts w:ascii="TH SarabunPSK" w:eastAsia="TH SarabunPSK" w:hAnsi="TH SarabunPSK" w:cs="TH SarabunPSK"/>
          <w:spacing w:val="-4"/>
          <w:cs/>
          <w:lang w:eastAsia="ja-JP"/>
        </w:rPr>
        <w:t>.........)</w:t>
      </w:r>
    </w:p>
    <w:p w14:paraId="567C62E2" w14:textId="32607625" w:rsidR="00D427FF" w:rsidRPr="001717B1" w:rsidRDefault="00991F8E">
      <w:pPr>
        <w:rPr>
          <w:rFonts w:ascii="TH SarabunPSK" w:eastAsia="TH SarabunPSK" w:hAnsi="TH SarabunPSK" w:cs="TH SarabunPSK"/>
          <w:cs/>
        </w:rPr>
      </w:pPr>
      <w:r w:rsidRPr="00033768">
        <w:rPr>
          <w:rFonts w:ascii="Times New Roman" w:hAnsi="Times New Roman" w:cstheme="minorBidi"/>
          <w:cs/>
        </w:rPr>
        <w:tab/>
      </w:r>
      <w:r w:rsidRPr="00033768">
        <w:rPr>
          <w:rFonts w:ascii="Times New Roman" w:hAnsi="Times New Roman" w:cstheme="minorBidi"/>
          <w:cs/>
        </w:rPr>
        <w:tab/>
      </w:r>
      <w:r w:rsidRPr="00033768">
        <w:rPr>
          <w:rFonts w:ascii="Times New Roman" w:hAnsi="Times New Roman" w:cstheme="minorBidi"/>
          <w:cs/>
        </w:rPr>
        <w:tab/>
      </w:r>
      <w:r w:rsidRPr="00033768">
        <w:rPr>
          <w:rFonts w:ascii="Times New Roman" w:hAnsi="Times New Roman" w:cstheme="minorBidi"/>
          <w:cs/>
        </w:rPr>
        <w:tab/>
      </w:r>
      <w:r w:rsidRPr="00033768">
        <w:rPr>
          <w:rFonts w:ascii="Times New Roman" w:hAnsi="Times New Roman" w:cstheme="minorBidi"/>
          <w:cs/>
        </w:rPr>
        <w:tab/>
      </w:r>
      <w:r w:rsidRPr="00033768">
        <w:rPr>
          <w:rFonts w:ascii="Times New Roman" w:hAnsi="Times New Roman" w:cstheme="minorBidi"/>
          <w:cs/>
        </w:rPr>
        <w:tab/>
      </w:r>
      <w:r w:rsidRPr="00033768">
        <w:rPr>
          <w:rFonts w:ascii="Times New Roman" w:hAnsi="Times New Roman" w:cstheme="minorBidi"/>
          <w:cs/>
        </w:rPr>
        <w:tab/>
      </w:r>
      <w:r w:rsidRPr="00033768">
        <w:rPr>
          <w:rFonts w:ascii="Times New Roman" w:hAnsi="Times New Roman" w:cstheme="minorBidi"/>
          <w:cs/>
        </w:rPr>
        <w:tab/>
      </w:r>
      <w:r w:rsidRPr="00033768">
        <w:rPr>
          <w:rFonts w:ascii="TH SarabunPSK" w:eastAsia="TH SarabunPSK" w:hAnsi="TH SarabunPSK" w:cs="TH SarabunPSK"/>
          <w:cs/>
        </w:rPr>
        <w:t xml:space="preserve">                   </w:t>
      </w:r>
      <w:r w:rsidRPr="5C57A36E">
        <w:rPr>
          <w:rFonts w:ascii="TH SarabunPSK" w:eastAsia="TH SarabunPSK" w:hAnsi="TH SarabunPSK" w:cs="TH SarabunPSK"/>
          <w:cs/>
        </w:rPr>
        <w:t>ลงชื่อ</w:t>
      </w:r>
    </w:p>
    <w:sectPr w:rsidR="00D427FF" w:rsidRPr="001717B1" w:rsidSect="0010304D">
      <w:pgSz w:w="11909" w:h="16834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D70D" w14:textId="77777777" w:rsidR="001507CF" w:rsidRDefault="001507CF" w:rsidP="00D427FF">
      <w:r>
        <w:separator/>
      </w:r>
    </w:p>
  </w:endnote>
  <w:endnote w:type="continuationSeparator" w:id="0">
    <w:p w14:paraId="45859EA3" w14:textId="77777777" w:rsidR="001507CF" w:rsidRDefault="001507CF" w:rsidP="00D4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Leelawadee UI"/>
    <w:charset w:val="00"/>
    <w:family w:val="swiss"/>
    <w:pitch w:val="variable"/>
    <w:sig w:usb0="A100006F" w:usb1="5000205A" w:usb2="00000000" w:usb3="00000000" w:csb0="0001018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altName w:val="Leelawadee UI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7C96" w14:textId="77777777" w:rsidR="001507CF" w:rsidRDefault="001507CF" w:rsidP="00D427FF">
      <w:r>
        <w:separator/>
      </w:r>
    </w:p>
  </w:footnote>
  <w:footnote w:type="continuationSeparator" w:id="0">
    <w:p w14:paraId="15D121D3" w14:textId="77777777" w:rsidR="001507CF" w:rsidRDefault="001507CF" w:rsidP="00D4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1021"/>
    <w:multiLevelType w:val="hybridMultilevel"/>
    <w:tmpl w:val="CE46DA46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96DE8"/>
    <w:multiLevelType w:val="hybridMultilevel"/>
    <w:tmpl w:val="4B14C79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501822010">
    <w:abstractNumId w:val="0"/>
  </w:num>
  <w:num w:numId="2" w16cid:durableId="55955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31"/>
    <w:rsid w:val="00025E12"/>
    <w:rsid w:val="00033768"/>
    <w:rsid w:val="00041FB7"/>
    <w:rsid w:val="00084032"/>
    <w:rsid w:val="000E4B9B"/>
    <w:rsid w:val="0010304D"/>
    <w:rsid w:val="001140EF"/>
    <w:rsid w:val="001507CF"/>
    <w:rsid w:val="001717B1"/>
    <w:rsid w:val="00196280"/>
    <w:rsid w:val="001D74C0"/>
    <w:rsid w:val="001E7A96"/>
    <w:rsid w:val="00315C6F"/>
    <w:rsid w:val="00363783"/>
    <w:rsid w:val="00392540"/>
    <w:rsid w:val="003C3C81"/>
    <w:rsid w:val="003D7696"/>
    <w:rsid w:val="00425CA3"/>
    <w:rsid w:val="004406FC"/>
    <w:rsid w:val="0048372A"/>
    <w:rsid w:val="00582F6E"/>
    <w:rsid w:val="005A0DDC"/>
    <w:rsid w:val="00614F02"/>
    <w:rsid w:val="00697D5E"/>
    <w:rsid w:val="006F6509"/>
    <w:rsid w:val="007350FB"/>
    <w:rsid w:val="007612C8"/>
    <w:rsid w:val="00792834"/>
    <w:rsid w:val="007B0E5C"/>
    <w:rsid w:val="007F2831"/>
    <w:rsid w:val="007F3E4E"/>
    <w:rsid w:val="0080496B"/>
    <w:rsid w:val="009300F5"/>
    <w:rsid w:val="00991F8E"/>
    <w:rsid w:val="009926C1"/>
    <w:rsid w:val="009C2859"/>
    <w:rsid w:val="00A07A03"/>
    <w:rsid w:val="00A63E20"/>
    <w:rsid w:val="00AA3925"/>
    <w:rsid w:val="00AA594B"/>
    <w:rsid w:val="00AD2D79"/>
    <w:rsid w:val="00B153E8"/>
    <w:rsid w:val="00B21DC1"/>
    <w:rsid w:val="00B471D9"/>
    <w:rsid w:val="00B61789"/>
    <w:rsid w:val="00B62888"/>
    <w:rsid w:val="00B73056"/>
    <w:rsid w:val="00C32F8B"/>
    <w:rsid w:val="00C366BA"/>
    <w:rsid w:val="00C54B98"/>
    <w:rsid w:val="00C54C17"/>
    <w:rsid w:val="00C90DB2"/>
    <w:rsid w:val="00CA2C6D"/>
    <w:rsid w:val="00CC7DE6"/>
    <w:rsid w:val="00D427FF"/>
    <w:rsid w:val="00D5298C"/>
    <w:rsid w:val="00D8133F"/>
    <w:rsid w:val="00DB2404"/>
    <w:rsid w:val="00DB557B"/>
    <w:rsid w:val="00EC756C"/>
    <w:rsid w:val="00F0182A"/>
    <w:rsid w:val="00F149CC"/>
    <w:rsid w:val="00F32E53"/>
    <w:rsid w:val="2F0514A1"/>
    <w:rsid w:val="365D8DB4"/>
    <w:rsid w:val="3AA1D68D"/>
    <w:rsid w:val="5C57A36E"/>
    <w:rsid w:val="6AC02CE7"/>
    <w:rsid w:val="6B68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B0AB0"/>
  <w15:chartTrackingRefBased/>
  <w15:docId w15:val="{B777C54C-9E69-41F1-9FD5-05D3AFD6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EastAsia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31"/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8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8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8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8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8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8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8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8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83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83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83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83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83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83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83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83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7F28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F28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8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F28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F2831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7F2831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7F2831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7F28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831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7F283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7F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427FF"/>
    <w:rPr>
      <w:rFonts w:eastAsia="MS Mincho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427F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427FF"/>
    <w:rPr>
      <w:rFonts w:eastAsia="MS Mincho" w:cs="Angsana New"/>
      <w:szCs w:val="40"/>
    </w:rPr>
  </w:style>
  <w:style w:type="paragraph" w:styleId="Revision">
    <w:name w:val="Revision"/>
    <w:hidden/>
    <w:uiPriority w:val="99"/>
    <w:semiHidden/>
    <w:rsid w:val="00B21DC1"/>
    <w:rPr>
      <w:rFonts w:eastAsia="MS Mincho"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